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026"/>
      </w:tblGrid>
      <w:tr w:rsidR="00705C99" w:rsidRPr="00C32E94" w14:paraId="34A163EB" w14:textId="77777777" w:rsidTr="00C32E94">
        <w:trPr>
          <w:trHeight w:val="900"/>
        </w:trPr>
        <w:tc>
          <w:tcPr>
            <w:tcW w:w="2430" w:type="dxa"/>
            <w:shd w:val="clear" w:color="auto" w:fill="A6A6A6" w:themeFill="background1" w:themeFillShade="A6"/>
          </w:tcPr>
          <w:p w14:paraId="72F69675" w14:textId="6345B6D5" w:rsidR="00705C99" w:rsidRPr="00C32E94" w:rsidRDefault="00C32E94" w:rsidP="00C32E94">
            <w:pPr>
              <w:jc w:val="center"/>
              <w:rPr>
                <w:rFonts w:ascii="Abadi" w:hAnsi="Abadi"/>
                <w:b/>
                <w:bCs/>
              </w:rPr>
            </w:pPr>
            <w:r w:rsidRPr="00C32E94">
              <w:rPr>
                <w:rFonts w:ascii="Abadi" w:hAnsi="Abadi"/>
                <w:b/>
                <w:bCs/>
                <w:noProof/>
                <w:color w:val="FFFFFF" w:themeColor="background1"/>
                <w:sz w:val="28"/>
                <w:szCs w:val="28"/>
              </w:rPr>
              <w:br/>
              <w:t>L O G O    H E R E</w:t>
            </w:r>
          </w:p>
        </w:tc>
        <w:tc>
          <w:tcPr>
            <w:tcW w:w="8026" w:type="dxa"/>
            <w:vAlign w:val="center"/>
          </w:tcPr>
          <w:p w14:paraId="78F6F1A6" w14:textId="243EBBEC" w:rsidR="00705C99" w:rsidRPr="00C32E94" w:rsidRDefault="00705C99" w:rsidP="00705C99">
            <w:pPr>
              <w:jc w:val="right"/>
              <w:rPr>
                <w:rFonts w:ascii="Abadi" w:hAnsi="Abadi"/>
                <w:sz w:val="32"/>
                <w:szCs w:val="32"/>
              </w:rPr>
            </w:pPr>
            <w:r w:rsidRPr="00C32E94">
              <w:rPr>
                <w:rFonts w:ascii="Abadi" w:hAnsi="Abadi"/>
                <w:sz w:val="32"/>
                <w:szCs w:val="32"/>
              </w:rPr>
              <w:t>Statement of Account</w:t>
            </w:r>
          </w:p>
        </w:tc>
      </w:tr>
    </w:tbl>
    <w:p w14:paraId="74D21879" w14:textId="6DDECD00" w:rsidR="004A1E89" w:rsidRPr="00C32E94" w:rsidRDefault="004A1E89" w:rsidP="009D03B3">
      <w:pPr>
        <w:spacing w:after="0"/>
        <w:rPr>
          <w:rFonts w:ascii="Abadi" w:hAnsi="Abadi"/>
          <w:sz w:val="6"/>
          <w:szCs w:val="6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1220"/>
        <w:gridCol w:w="1120"/>
        <w:gridCol w:w="1120"/>
        <w:gridCol w:w="2480"/>
        <w:gridCol w:w="2340"/>
        <w:gridCol w:w="2160"/>
        <w:gridCol w:w="14"/>
      </w:tblGrid>
      <w:tr w:rsidR="00705C99" w:rsidRPr="00C32E94" w14:paraId="1C75B3BC" w14:textId="77777777" w:rsidTr="005F7954">
        <w:trPr>
          <w:gridAfter w:val="1"/>
          <w:wAfter w:w="14" w:type="dxa"/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3A3F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5D1A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7C98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55F8BE5D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EC3F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Customer Number:</w:t>
            </w:r>
          </w:p>
        </w:tc>
        <w:tc>
          <w:tcPr>
            <w:tcW w:w="2160" w:type="dxa"/>
            <w:tcBorders>
              <w:top w:val="single" w:sz="4" w:space="0" w:color="222A35" w:themeColor="text2" w:themeShade="80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58930D65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23785-54-9674458</w:t>
            </w:r>
          </w:p>
        </w:tc>
      </w:tr>
      <w:tr w:rsidR="00705C99" w:rsidRPr="00C32E94" w14:paraId="0524D369" w14:textId="77777777" w:rsidTr="005F7954">
        <w:trPr>
          <w:trHeight w:val="288"/>
        </w:trPr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F72E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C32E94">
              <w:rPr>
                <w:rFonts w:ascii="Abadi" w:eastAsia="Times New Roman" w:hAnsi="Abadi" w:cs="Calibri"/>
                <w:color w:val="000000"/>
              </w:rPr>
              <w:t>John Smith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57238F47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222A35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E9E28" w14:textId="16845ED5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Branch Name: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3C863ED2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&lt;Branch Name&gt;</w:t>
            </w:r>
          </w:p>
        </w:tc>
      </w:tr>
      <w:tr w:rsidR="00705C99" w:rsidRPr="00C32E94" w14:paraId="0200A43C" w14:textId="77777777" w:rsidTr="005F7954">
        <w:trPr>
          <w:gridAfter w:val="1"/>
          <w:wAfter w:w="14" w:type="dxa"/>
          <w:trHeight w:val="288"/>
        </w:trPr>
        <w:tc>
          <w:tcPr>
            <w:tcW w:w="346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23CE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2450 Courage St, STE 108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559D8CAC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222A35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7F9F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Statement Date: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316EC823" w14:textId="209823DC" w:rsidR="00705C99" w:rsidRPr="00C32E94" w:rsidRDefault="00C32E94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</w:tr>
      <w:tr w:rsidR="00705C99" w:rsidRPr="00C32E94" w14:paraId="0B6CB245" w14:textId="77777777" w:rsidTr="005F7954">
        <w:trPr>
          <w:gridAfter w:val="1"/>
          <w:wAfter w:w="14" w:type="dxa"/>
          <w:trHeight w:val="288"/>
        </w:trPr>
        <w:tc>
          <w:tcPr>
            <w:tcW w:w="346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4A24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Brownsville, TX 78521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128E37B3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222A35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98BA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Payment Due Date: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731F1B71" w14:textId="48993224" w:rsidR="00705C99" w:rsidRPr="00C32E94" w:rsidRDefault="00C32E94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</w:tr>
      <w:tr w:rsidR="00705C99" w:rsidRPr="00C32E94" w14:paraId="64A4D984" w14:textId="77777777" w:rsidTr="005F7954">
        <w:trPr>
          <w:gridAfter w:val="1"/>
          <w:wAfter w:w="14" w:type="dxa"/>
          <w:trHeight w:val="288"/>
        </w:trPr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AA0D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622B9C46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222A35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0451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Credit Limit: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140D7DEE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390,000.00</w:t>
            </w:r>
          </w:p>
        </w:tc>
      </w:tr>
      <w:tr w:rsidR="00705C99" w:rsidRPr="00C32E94" w14:paraId="024E7DEB" w14:textId="77777777" w:rsidTr="005F7954">
        <w:trPr>
          <w:gridAfter w:val="1"/>
          <w:wAfter w:w="14" w:type="dxa"/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96CA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8431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5092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58B5EC25" w14:textId="7777777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6313210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Total Amount Due: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385A7BDC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3,898.57</w:t>
            </w:r>
          </w:p>
        </w:tc>
      </w:tr>
      <w:tr w:rsidR="00705C99" w:rsidRPr="00C32E94" w14:paraId="06952AFC" w14:textId="77777777" w:rsidTr="00C32E94">
        <w:trPr>
          <w:trHeight w:val="300"/>
        </w:trPr>
        <w:tc>
          <w:tcPr>
            <w:tcW w:w="10454" w:type="dxa"/>
            <w:gridSpan w:val="7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7F113E6" w14:textId="0A8AB737" w:rsidR="00705C99" w:rsidRPr="00C32E94" w:rsidRDefault="00705C99" w:rsidP="00705C99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b/>
                <w:bCs/>
                <w:color w:val="000000"/>
              </w:rPr>
              <w:t>SUMMARY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705C99" w:rsidRPr="00C32E94" w14:paraId="3DC1F0E9" w14:textId="77777777" w:rsidTr="005F7954">
        <w:tc>
          <w:tcPr>
            <w:tcW w:w="1307" w:type="dxa"/>
            <w:tcBorders>
              <w:top w:val="single" w:sz="4" w:space="0" w:color="222A35"/>
            </w:tcBorders>
            <w:shd w:val="clear" w:color="auto" w:fill="D5DCE4" w:themeFill="text2" w:themeFillTint="33"/>
            <w:vAlign w:val="center"/>
          </w:tcPr>
          <w:p w14:paraId="7C98F6A1" w14:textId="4C93774F" w:rsidR="00705C99" w:rsidRPr="00C32E94" w:rsidRDefault="00705C99" w:rsidP="00705C99">
            <w:pPr>
              <w:jc w:val="center"/>
              <w:rPr>
                <w:rFonts w:ascii="Abadi" w:hAnsi="Abadi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Card Type</w:t>
            </w:r>
          </w:p>
        </w:tc>
        <w:tc>
          <w:tcPr>
            <w:tcW w:w="1307" w:type="dxa"/>
            <w:tcBorders>
              <w:top w:val="single" w:sz="4" w:space="0" w:color="222A35"/>
            </w:tcBorders>
            <w:shd w:val="clear" w:color="auto" w:fill="D5DCE4" w:themeFill="text2" w:themeFillTint="33"/>
            <w:vAlign w:val="center"/>
          </w:tcPr>
          <w:p w14:paraId="133A8AE8" w14:textId="5054F6B4" w:rsidR="00705C99" w:rsidRPr="00C32E94" w:rsidRDefault="00705C99" w:rsidP="00705C99">
            <w:pPr>
              <w:jc w:val="center"/>
              <w:rPr>
                <w:rFonts w:ascii="Abadi" w:hAnsi="Abadi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Previous Balance</w:t>
            </w:r>
          </w:p>
        </w:tc>
        <w:tc>
          <w:tcPr>
            <w:tcW w:w="1307" w:type="dxa"/>
            <w:tcBorders>
              <w:top w:val="single" w:sz="4" w:space="0" w:color="222A35"/>
            </w:tcBorders>
            <w:shd w:val="clear" w:color="auto" w:fill="D5DCE4" w:themeFill="text2" w:themeFillTint="33"/>
            <w:vAlign w:val="center"/>
          </w:tcPr>
          <w:p w14:paraId="47EFA90B" w14:textId="66892B88" w:rsidR="00705C99" w:rsidRPr="00C32E94" w:rsidRDefault="00705C99" w:rsidP="00705C99">
            <w:pPr>
              <w:jc w:val="center"/>
              <w:rPr>
                <w:rFonts w:ascii="Abadi" w:hAnsi="Abadi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Payment / Credits and Rebates</w:t>
            </w:r>
          </w:p>
        </w:tc>
        <w:tc>
          <w:tcPr>
            <w:tcW w:w="1307" w:type="dxa"/>
            <w:tcBorders>
              <w:top w:val="single" w:sz="4" w:space="0" w:color="222A35"/>
            </w:tcBorders>
            <w:shd w:val="clear" w:color="auto" w:fill="D5DCE4" w:themeFill="text2" w:themeFillTint="33"/>
            <w:vAlign w:val="center"/>
          </w:tcPr>
          <w:p w14:paraId="5034DEC4" w14:textId="3757FFEF" w:rsidR="00705C99" w:rsidRPr="00C32E94" w:rsidRDefault="00705C99" w:rsidP="00705C99">
            <w:pPr>
              <w:jc w:val="center"/>
              <w:rPr>
                <w:rFonts w:ascii="Abadi" w:hAnsi="Abadi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Purchases and Advances</w:t>
            </w:r>
          </w:p>
        </w:tc>
        <w:tc>
          <w:tcPr>
            <w:tcW w:w="1307" w:type="dxa"/>
            <w:tcBorders>
              <w:top w:val="single" w:sz="4" w:space="0" w:color="222A35"/>
            </w:tcBorders>
            <w:shd w:val="clear" w:color="auto" w:fill="D5DCE4" w:themeFill="text2" w:themeFillTint="33"/>
            <w:vAlign w:val="center"/>
          </w:tcPr>
          <w:p w14:paraId="1752E1E4" w14:textId="46025382" w:rsidR="00705C99" w:rsidRPr="00C32E94" w:rsidRDefault="00705C99" w:rsidP="00705C99">
            <w:pPr>
              <w:jc w:val="center"/>
              <w:rPr>
                <w:rFonts w:ascii="Abadi" w:hAnsi="Abadi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Installment Due</w:t>
            </w:r>
          </w:p>
        </w:tc>
        <w:tc>
          <w:tcPr>
            <w:tcW w:w="1307" w:type="dxa"/>
            <w:tcBorders>
              <w:top w:val="single" w:sz="4" w:space="0" w:color="222A35"/>
            </w:tcBorders>
            <w:shd w:val="clear" w:color="auto" w:fill="D5DCE4" w:themeFill="text2" w:themeFillTint="33"/>
            <w:vAlign w:val="center"/>
          </w:tcPr>
          <w:p w14:paraId="61B0B5C0" w14:textId="624A7A57" w:rsidR="00705C99" w:rsidRPr="00C32E94" w:rsidRDefault="00705C99" w:rsidP="00705C99">
            <w:pPr>
              <w:jc w:val="center"/>
              <w:rPr>
                <w:rFonts w:ascii="Abadi" w:hAnsi="Abadi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Finance Charges and Other Fees</w:t>
            </w:r>
          </w:p>
        </w:tc>
        <w:tc>
          <w:tcPr>
            <w:tcW w:w="1307" w:type="dxa"/>
            <w:tcBorders>
              <w:top w:val="single" w:sz="4" w:space="0" w:color="222A35"/>
            </w:tcBorders>
            <w:shd w:val="clear" w:color="auto" w:fill="D5DCE4" w:themeFill="text2" w:themeFillTint="33"/>
            <w:vAlign w:val="center"/>
          </w:tcPr>
          <w:p w14:paraId="5339835B" w14:textId="5E444CD2" w:rsidR="00705C99" w:rsidRPr="00C32E94" w:rsidRDefault="00705C99" w:rsidP="00705C99">
            <w:pPr>
              <w:jc w:val="center"/>
              <w:rPr>
                <w:rFonts w:ascii="Abadi" w:hAnsi="Abadi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Late Payment Charges</w:t>
            </w:r>
          </w:p>
        </w:tc>
        <w:tc>
          <w:tcPr>
            <w:tcW w:w="1307" w:type="dxa"/>
            <w:tcBorders>
              <w:top w:val="single" w:sz="4" w:space="0" w:color="222A35"/>
            </w:tcBorders>
            <w:shd w:val="clear" w:color="auto" w:fill="D5DCE4" w:themeFill="text2" w:themeFillTint="33"/>
            <w:vAlign w:val="center"/>
          </w:tcPr>
          <w:p w14:paraId="2BF0538C" w14:textId="34B6BB45" w:rsidR="00705C99" w:rsidRPr="00C32E94" w:rsidRDefault="00705C99" w:rsidP="00705C99">
            <w:pPr>
              <w:jc w:val="center"/>
              <w:rPr>
                <w:rFonts w:ascii="Abadi" w:hAnsi="Abadi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Amount Due</w:t>
            </w:r>
          </w:p>
        </w:tc>
      </w:tr>
      <w:tr w:rsidR="00705C99" w:rsidRPr="00C32E94" w14:paraId="4EA95FDD" w14:textId="77777777" w:rsidTr="00C32E94">
        <w:tc>
          <w:tcPr>
            <w:tcW w:w="1307" w:type="dxa"/>
            <w:vAlign w:val="center"/>
          </w:tcPr>
          <w:p w14:paraId="4AED33D1" w14:textId="0C4DC942" w:rsidR="00705C99" w:rsidRPr="00C32E94" w:rsidRDefault="00705C99" w:rsidP="00705C99">
            <w:pPr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Visa Gold</w:t>
            </w:r>
          </w:p>
        </w:tc>
        <w:tc>
          <w:tcPr>
            <w:tcW w:w="1307" w:type="dxa"/>
            <w:vAlign w:val="center"/>
          </w:tcPr>
          <w:p w14:paraId="08E9AAAD" w14:textId="1F2E98DC" w:rsidR="00705C99" w:rsidRPr="00C32E94" w:rsidRDefault="00705C99" w:rsidP="00705C99">
            <w:pPr>
              <w:jc w:val="right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7,126.14</w:t>
            </w:r>
          </w:p>
        </w:tc>
        <w:tc>
          <w:tcPr>
            <w:tcW w:w="1307" w:type="dxa"/>
            <w:vAlign w:val="center"/>
          </w:tcPr>
          <w:p w14:paraId="074568D9" w14:textId="59AAE605" w:rsidR="00705C99" w:rsidRPr="00C32E94" w:rsidRDefault="00705C99" w:rsidP="00705C99">
            <w:pPr>
              <w:jc w:val="right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7,126.14</w:t>
            </w:r>
          </w:p>
        </w:tc>
        <w:tc>
          <w:tcPr>
            <w:tcW w:w="1307" w:type="dxa"/>
            <w:vAlign w:val="center"/>
          </w:tcPr>
          <w:p w14:paraId="0CD3F094" w14:textId="0C472D34" w:rsidR="00705C99" w:rsidRPr="00C32E94" w:rsidRDefault="00705C99" w:rsidP="00705C99">
            <w:pPr>
              <w:jc w:val="right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3,898.57</w:t>
            </w:r>
          </w:p>
        </w:tc>
        <w:tc>
          <w:tcPr>
            <w:tcW w:w="1307" w:type="dxa"/>
            <w:vAlign w:val="center"/>
          </w:tcPr>
          <w:p w14:paraId="39C10388" w14:textId="219DE023" w:rsidR="00705C99" w:rsidRPr="00C32E94" w:rsidRDefault="00705C99" w:rsidP="00705C99">
            <w:pPr>
              <w:jc w:val="right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7" w:type="dxa"/>
            <w:vAlign w:val="center"/>
          </w:tcPr>
          <w:p w14:paraId="3CB140DD" w14:textId="40AC53B0" w:rsidR="00705C99" w:rsidRPr="00C32E94" w:rsidRDefault="00705C99" w:rsidP="00705C99">
            <w:pPr>
              <w:jc w:val="right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7" w:type="dxa"/>
            <w:vAlign w:val="center"/>
          </w:tcPr>
          <w:p w14:paraId="77122A8F" w14:textId="2E1370E3" w:rsidR="00705C99" w:rsidRPr="00C32E94" w:rsidRDefault="00705C99" w:rsidP="00705C99">
            <w:pPr>
              <w:jc w:val="right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7" w:type="dxa"/>
          </w:tcPr>
          <w:p w14:paraId="0EF7ACB5" w14:textId="061A629E" w:rsidR="00705C99" w:rsidRPr="00C32E94" w:rsidRDefault="00705C99" w:rsidP="00705C99">
            <w:pPr>
              <w:jc w:val="right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3,898.57</w:t>
            </w:r>
          </w:p>
        </w:tc>
      </w:tr>
    </w:tbl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1530"/>
        <w:gridCol w:w="7584"/>
        <w:gridCol w:w="216"/>
        <w:gridCol w:w="1131"/>
      </w:tblGrid>
      <w:tr w:rsidR="00705C99" w:rsidRPr="00C32E94" w14:paraId="6C99472B" w14:textId="77777777" w:rsidTr="00C32E94">
        <w:trPr>
          <w:trHeight w:val="317"/>
        </w:trPr>
        <w:tc>
          <w:tcPr>
            <w:tcW w:w="9330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C6C1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Past Due Amount</w:t>
            </w:r>
          </w:p>
        </w:tc>
        <w:tc>
          <w:tcPr>
            <w:tcW w:w="1131" w:type="dxa"/>
            <w:tcBorders>
              <w:top w:val="single" w:sz="4" w:space="0" w:color="222A35" w:themeColor="text2" w:themeShade="80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4C36C7BC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0.00</w:t>
            </w:r>
          </w:p>
        </w:tc>
      </w:tr>
      <w:tr w:rsidR="00705C99" w:rsidRPr="00C32E94" w14:paraId="09C55E31" w14:textId="77777777" w:rsidTr="00C32E94">
        <w:trPr>
          <w:trHeight w:val="317"/>
        </w:trPr>
        <w:tc>
          <w:tcPr>
            <w:tcW w:w="9330" w:type="dxa"/>
            <w:gridSpan w:val="3"/>
            <w:tcBorders>
              <w:top w:val="nil"/>
              <w:left w:val="single" w:sz="4" w:space="0" w:color="222A35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2E96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Unbilled Installment Amount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38A414F9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0.00</w:t>
            </w:r>
          </w:p>
        </w:tc>
      </w:tr>
      <w:tr w:rsidR="00C028AF" w:rsidRPr="00C32E94" w14:paraId="36E11007" w14:textId="77777777" w:rsidTr="00C32E94">
        <w:trPr>
          <w:trHeight w:val="317"/>
        </w:trPr>
        <w:tc>
          <w:tcPr>
            <w:tcW w:w="9330" w:type="dxa"/>
            <w:gridSpan w:val="3"/>
            <w:tcBorders>
              <w:top w:val="nil"/>
              <w:left w:val="single" w:sz="4" w:space="0" w:color="222A35" w:themeColor="text2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DC01" w14:textId="0C880224" w:rsidR="00C028AF" w:rsidRPr="00C32E94" w:rsidRDefault="00C028AF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Unbilled Loan Amount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5965F125" w14:textId="77777777" w:rsidR="00C028AF" w:rsidRPr="00C32E94" w:rsidRDefault="00C028AF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0.00</w:t>
            </w:r>
          </w:p>
        </w:tc>
      </w:tr>
      <w:tr w:rsidR="00705C99" w:rsidRPr="00C32E94" w14:paraId="548A97A7" w14:textId="77777777" w:rsidTr="00C32E94">
        <w:trPr>
          <w:trHeight w:val="317"/>
        </w:trPr>
        <w:tc>
          <w:tcPr>
            <w:tcW w:w="9330" w:type="dxa"/>
            <w:gridSpan w:val="3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330B27C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Total Outstanding Balance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bottom"/>
            <w:hideMark/>
          </w:tcPr>
          <w:p w14:paraId="2E3C2600" w14:textId="77777777" w:rsidR="00705C99" w:rsidRPr="00C32E94" w:rsidRDefault="00705C99" w:rsidP="00705C99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3,898.57</w:t>
            </w:r>
          </w:p>
        </w:tc>
      </w:tr>
      <w:tr w:rsidR="00C028AF" w:rsidRPr="00C32E94" w14:paraId="0B393B65" w14:textId="77777777" w:rsidTr="00C32E94">
        <w:trPr>
          <w:trHeight w:val="300"/>
        </w:trPr>
        <w:tc>
          <w:tcPr>
            <w:tcW w:w="10461" w:type="dxa"/>
            <w:gridSpan w:val="4"/>
            <w:tcBorders>
              <w:top w:val="single" w:sz="4" w:space="0" w:color="222A35" w:themeColor="text2" w:themeShade="80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0C8322A" w14:textId="2F00DA40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b/>
                <w:bCs/>
                <w:color w:val="000000"/>
              </w:rPr>
              <w:t>TRANSACTION</w:t>
            </w:r>
          </w:p>
        </w:tc>
      </w:tr>
      <w:tr w:rsidR="00C028AF" w:rsidRPr="00C32E94" w14:paraId="126FCEC2" w14:textId="77777777" w:rsidTr="005F7954">
        <w:trPr>
          <w:trHeight w:val="331"/>
        </w:trPr>
        <w:tc>
          <w:tcPr>
            <w:tcW w:w="153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/>
            </w:tcBorders>
            <w:shd w:val="clear" w:color="auto" w:fill="323E4F" w:themeFill="text2" w:themeFillShade="BF"/>
            <w:noWrap/>
            <w:vAlign w:val="center"/>
            <w:hideMark/>
          </w:tcPr>
          <w:p w14:paraId="2DA845C5" w14:textId="77777777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7584" w:type="dxa"/>
            <w:tcBorders>
              <w:top w:val="single" w:sz="4" w:space="0" w:color="222A35" w:themeColor="text2" w:themeShade="80"/>
              <w:left w:val="single" w:sz="4" w:space="0" w:color="222A35"/>
              <w:bottom w:val="single" w:sz="4" w:space="0" w:color="222A35" w:themeColor="text2" w:themeShade="80"/>
              <w:right w:val="single" w:sz="4" w:space="0" w:color="222A35"/>
            </w:tcBorders>
            <w:shd w:val="clear" w:color="auto" w:fill="323E4F" w:themeFill="text2" w:themeFillShade="BF"/>
            <w:noWrap/>
            <w:vAlign w:val="center"/>
            <w:hideMark/>
          </w:tcPr>
          <w:p w14:paraId="4E4BE9C3" w14:textId="13AB491D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347" w:type="dxa"/>
            <w:gridSpan w:val="2"/>
            <w:tcBorders>
              <w:top w:val="single" w:sz="4" w:space="0" w:color="222A35" w:themeColor="text2" w:themeShade="80"/>
              <w:left w:val="single" w:sz="4" w:space="0" w:color="222A35"/>
              <w:bottom w:val="single" w:sz="4" w:space="0" w:color="222A35" w:themeColor="text2" w:themeShade="80"/>
              <w:right w:val="single" w:sz="4" w:space="0" w:color="222A35"/>
            </w:tcBorders>
            <w:shd w:val="clear" w:color="auto" w:fill="323E4F" w:themeFill="text2" w:themeFillShade="BF"/>
            <w:noWrap/>
            <w:vAlign w:val="center"/>
            <w:hideMark/>
          </w:tcPr>
          <w:p w14:paraId="5153AF10" w14:textId="77777777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b/>
                <w:bCs/>
                <w:color w:val="FFFFFF"/>
                <w:sz w:val="20"/>
                <w:szCs w:val="20"/>
              </w:rPr>
              <w:t>Amount</w:t>
            </w:r>
          </w:p>
        </w:tc>
      </w:tr>
      <w:tr w:rsidR="00C028AF" w:rsidRPr="00C32E94" w14:paraId="2314BADA" w14:textId="77777777" w:rsidTr="005F795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65BA910" w14:textId="7E52BA27" w:rsidR="00C028AF" w:rsidRPr="00C32E94" w:rsidRDefault="00C32E94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7584" w:type="dxa"/>
            <w:tcBorders>
              <w:top w:val="single" w:sz="4" w:space="0" w:color="C65911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571BAAE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Petron - C5 Station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/>
            </w:tcBorders>
            <w:shd w:val="clear" w:color="auto" w:fill="auto"/>
            <w:noWrap/>
            <w:vAlign w:val="center"/>
            <w:hideMark/>
          </w:tcPr>
          <w:p w14:paraId="57138651" w14:textId="77777777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223.26</w:t>
            </w:r>
          </w:p>
        </w:tc>
      </w:tr>
      <w:tr w:rsidR="00C028AF" w:rsidRPr="00C32E94" w14:paraId="624E59D5" w14:textId="77777777" w:rsidTr="005F795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D510679" w14:textId="45D949CB" w:rsidR="00C028AF" w:rsidRPr="00C32E94" w:rsidRDefault="00C32E94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8724285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South Star Drug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5DCE4" w:themeFill="text2" w:themeFillTint="33"/>
            <w:noWrap/>
            <w:vAlign w:val="center"/>
            <w:hideMark/>
          </w:tcPr>
          <w:p w14:paraId="326EDE2E" w14:textId="77777777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313.39</w:t>
            </w:r>
          </w:p>
        </w:tc>
      </w:tr>
      <w:tr w:rsidR="00C028AF" w:rsidRPr="00C32E94" w14:paraId="491692C9" w14:textId="77777777" w:rsidTr="00C32E9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2D93963" w14:textId="1E709B7D" w:rsidR="00C028AF" w:rsidRPr="00C32E94" w:rsidRDefault="00C32E94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27B7238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 xml:space="preserve">Rosewood </w:t>
            </w:r>
            <w:proofErr w:type="spellStart"/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Condominum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  <w:hideMark/>
          </w:tcPr>
          <w:p w14:paraId="24D98D83" w14:textId="77777777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582.96</w:t>
            </w:r>
          </w:p>
        </w:tc>
      </w:tr>
      <w:tr w:rsidR="00C028AF" w:rsidRPr="00C32E94" w14:paraId="631C38D3" w14:textId="77777777" w:rsidTr="005F795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20A0BB4" w14:textId="4E141BA5" w:rsidR="00C028AF" w:rsidRPr="00C32E94" w:rsidRDefault="00C32E94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66FB455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Grab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5DCE4" w:themeFill="text2" w:themeFillTint="33"/>
            <w:noWrap/>
            <w:vAlign w:val="center"/>
            <w:hideMark/>
          </w:tcPr>
          <w:p w14:paraId="166606B6" w14:textId="77777777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125.00</w:t>
            </w:r>
          </w:p>
        </w:tc>
      </w:tr>
      <w:tr w:rsidR="00C028AF" w:rsidRPr="00C32E94" w14:paraId="51C048A9" w14:textId="77777777" w:rsidTr="00C32E9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CBCE625" w14:textId="56DCBE82" w:rsidR="00C028AF" w:rsidRPr="00C32E94" w:rsidRDefault="00C32E94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5D5FE13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Amazon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  <w:hideMark/>
          </w:tcPr>
          <w:p w14:paraId="7D80D034" w14:textId="77777777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215.00</w:t>
            </w:r>
          </w:p>
        </w:tc>
      </w:tr>
      <w:tr w:rsidR="00C028AF" w:rsidRPr="00C32E94" w14:paraId="16C2B0BA" w14:textId="77777777" w:rsidTr="005F795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8B05947" w14:textId="30E96281" w:rsidR="00C028AF" w:rsidRPr="00C32E94" w:rsidRDefault="00C32E94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05DE97D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Alba International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5DCE4" w:themeFill="text2" w:themeFillTint="33"/>
            <w:noWrap/>
            <w:vAlign w:val="center"/>
            <w:hideMark/>
          </w:tcPr>
          <w:p w14:paraId="2DD31B15" w14:textId="77777777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656.86</w:t>
            </w:r>
          </w:p>
        </w:tc>
      </w:tr>
      <w:tr w:rsidR="00C028AF" w:rsidRPr="00C32E94" w14:paraId="133F501C" w14:textId="77777777" w:rsidTr="00C32E9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60284FF" w14:textId="0BCF1AE6" w:rsidR="00C028AF" w:rsidRPr="00C32E94" w:rsidRDefault="00C32E94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9B4F1AB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Adobe Sales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  <w:hideMark/>
          </w:tcPr>
          <w:p w14:paraId="5DA80E74" w14:textId="77777777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246.00</w:t>
            </w:r>
          </w:p>
        </w:tc>
      </w:tr>
      <w:tr w:rsidR="00C028AF" w:rsidRPr="00C32E94" w14:paraId="702D3177" w14:textId="77777777" w:rsidTr="005F795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EF0FF16" w14:textId="0DCD48AB" w:rsidR="00C028AF" w:rsidRPr="00C32E94" w:rsidRDefault="00C32E94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E76E2AE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St. Luke Medical Center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5DCE4" w:themeFill="text2" w:themeFillTint="33"/>
            <w:noWrap/>
            <w:vAlign w:val="center"/>
            <w:hideMark/>
          </w:tcPr>
          <w:p w14:paraId="31E3186F" w14:textId="77777777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571.10</w:t>
            </w:r>
          </w:p>
        </w:tc>
      </w:tr>
      <w:tr w:rsidR="00C028AF" w:rsidRPr="00C32E94" w14:paraId="5D67557C" w14:textId="77777777" w:rsidTr="00C32E9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0CF8597" w14:textId="442D7476" w:rsidR="00C028AF" w:rsidRPr="00C32E94" w:rsidRDefault="00C32E94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4449FF1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Hotel Sheraton (Las Vegas)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  <w:hideMark/>
          </w:tcPr>
          <w:p w14:paraId="57B888DC" w14:textId="77777777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C32E94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965.00</w:t>
            </w:r>
          </w:p>
        </w:tc>
      </w:tr>
      <w:tr w:rsidR="00C028AF" w:rsidRPr="00C32E94" w14:paraId="602F326C" w14:textId="77777777" w:rsidTr="005F795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0474FA9" w14:textId="6445D147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AC7E987" w14:textId="48364019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5DCE4" w:themeFill="text2" w:themeFillTint="33"/>
            <w:noWrap/>
            <w:vAlign w:val="center"/>
          </w:tcPr>
          <w:p w14:paraId="52569F6E" w14:textId="1A410F6C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6A76B08B" w14:textId="77777777" w:rsidTr="00C32E9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</w:tcPr>
          <w:p w14:paraId="0DAE55EB" w14:textId="657A7498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</w:tcPr>
          <w:p w14:paraId="3DC48738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37845326" w14:textId="4CF95915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709FB52A" w14:textId="77777777" w:rsidTr="005F795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65FB93B" w14:textId="3607CD02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8AC1F84" w14:textId="25D7E953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5DCE4" w:themeFill="text2" w:themeFillTint="33"/>
            <w:noWrap/>
            <w:vAlign w:val="center"/>
          </w:tcPr>
          <w:p w14:paraId="6E41E29E" w14:textId="14DB52F9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09FA50B8" w14:textId="77777777" w:rsidTr="00C32E9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</w:tcPr>
          <w:p w14:paraId="39F61082" w14:textId="64509393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</w:tcPr>
          <w:p w14:paraId="7F0EEB03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7A5AD716" w14:textId="3D0AD3DA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4AD677C4" w14:textId="77777777" w:rsidTr="005F795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2F761B5" w14:textId="02031DDB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110C0D9B" w14:textId="023A640B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5DCE4" w:themeFill="text2" w:themeFillTint="33"/>
            <w:noWrap/>
            <w:vAlign w:val="center"/>
          </w:tcPr>
          <w:p w14:paraId="1672BD57" w14:textId="636E3147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3A52FC7F" w14:textId="77777777" w:rsidTr="00C32E9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</w:tcPr>
          <w:p w14:paraId="20BD66C8" w14:textId="4C9D1D3F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</w:tcPr>
          <w:p w14:paraId="2F40DBDF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663FD81F" w14:textId="15655DE4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5CF8137E" w14:textId="77777777" w:rsidTr="005F795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1CAD68CF" w14:textId="080E45C0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39A8A6A" w14:textId="4277C6B1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5DCE4" w:themeFill="text2" w:themeFillTint="33"/>
            <w:noWrap/>
            <w:vAlign w:val="center"/>
          </w:tcPr>
          <w:p w14:paraId="1ABCEDB6" w14:textId="6CCFB949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04E0BD39" w14:textId="77777777" w:rsidTr="00C32E9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</w:tcPr>
          <w:p w14:paraId="3410A157" w14:textId="26969B3D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</w:tcPr>
          <w:p w14:paraId="7D0A54E7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10681B01" w14:textId="78040DF7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4F16BA78" w14:textId="77777777" w:rsidTr="005F795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CC7EE9A" w14:textId="6ED7BFB5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FA01B21" w14:textId="7ACE2762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5DCE4" w:themeFill="text2" w:themeFillTint="33"/>
            <w:noWrap/>
            <w:vAlign w:val="center"/>
          </w:tcPr>
          <w:p w14:paraId="2C3D84A7" w14:textId="4E98C506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48330F69" w14:textId="77777777" w:rsidTr="00C32E9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</w:tcPr>
          <w:p w14:paraId="35FC6DD7" w14:textId="65E26715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</w:tcPr>
          <w:p w14:paraId="75CFA0BE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39568B84" w14:textId="55CB609A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6D9BFB64" w14:textId="77777777" w:rsidTr="005F795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CB9CA" w:themeFill="text2" w:themeFillTint="66"/>
            <w:noWrap/>
            <w:vAlign w:val="center"/>
          </w:tcPr>
          <w:p w14:paraId="69E2FB6B" w14:textId="3BBBFF44" w:rsidR="00C028AF" w:rsidRPr="00C32E94" w:rsidRDefault="00C028AF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ACB9CA" w:themeFill="text2" w:themeFillTint="66"/>
            <w:noWrap/>
            <w:vAlign w:val="center"/>
          </w:tcPr>
          <w:p w14:paraId="6F8BCCF8" w14:textId="399972DC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CB9CA" w:themeFill="text2" w:themeFillTint="66"/>
            <w:noWrap/>
            <w:vAlign w:val="center"/>
          </w:tcPr>
          <w:p w14:paraId="61434ADD" w14:textId="7645E396" w:rsidR="00C028AF" w:rsidRPr="00C32E94" w:rsidRDefault="00C028AF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5F7954" w:rsidRPr="00C32E94" w14:paraId="112B482A" w14:textId="77777777" w:rsidTr="005F7954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</w:tcPr>
          <w:p w14:paraId="75FDF13D" w14:textId="77777777" w:rsidR="005F7954" w:rsidRPr="00C32E94" w:rsidRDefault="005F7954" w:rsidP="00C028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noWrap/>
            <w:vAlign w:val="center"/>
          </w:tcPr>
          <w:p w14:paraId="2A1CB808" w14:textId="77777777" w:rsidR="005F7954" w:rsidRPr="00C32E94" w:rsidRDefault="005F7954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2ACCE2F3" w14:textId="77777777" w:rsidR="005F7954" w:rsidRPr="00C32E94" w:rsidRDefault="005F7954" w:rsidP="00C028A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153C179B" w14:textId="77777777" w:rsidTr="005F7954">
        <w:trPr>
          <w:trHeight w:val="317"/>
        </w:trPr>
        <w:tc>
          <w:tcPr>
            <w:tcW w:w="10461" w:type="dxa"/>
            <w:gridSpan w:val="4"/>
            <w:tcBorders>
              <w:top w:val="single" w:sz="4" w:space="0" w:color="C65911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323E4F" w:themeFill="text2" w:themeFillShade="BF"/>
            <w:noWrap/>
            <w:vAlign w:val="center"/>
            <w:hideMark/>
          </w:tcPr>
          <w:p w14:paraId="140815E1" w14:textId="77777777" w:rsidR="00C028AF" w:rsidRPr="005F795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F7954">
              <w:rPr>
                <w:rFonts w:ascii="Abadi" w:eastAsia="Times New Roman" w:hAnsi="Abadi" w:cs="Calibri"/>
                <w:b/>
                <w:bCs/>
                <w:color w:val="FFFFFF" w:themeColor="background1"/>
                <w:sz w:val="20"/>
                <w:szCs w:val="20"/>
              </w:rPr>
              <w:t>REMINDER</w:t>
            </w:r>
          </w:p>
        </w:tc>
      </w:tr>
      <w:tr w:rsidR="00C028AF" w:rsidRPr="00C32E94" w14:paraId="00D69E71" w14:textId="77777777" w:rsidTr="00C32E94">
        <w:trPr>
          <w:trHeight w:val="450"/>
        </w:trPr>
        <w:tc>
          <w:tcPr>
            <w:tcW w:w="10461" w:type="dxa"/>
            <w:gridSpan w:val="4"/>
            <w:vMerge w:val="restart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hideMark/>
          </w:tcPr>
          <w:p w14:paraId="3D6257FF" w14:textId="363C98A3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592448B0" w14:textId="77777777" w:rsidTr="00C32E94">
        <w:trPr>
          <w:trHeight w:val="450"/>
        </w:trPr>
        <w:tc>
          <w:tcPr>
            <w:tcW w:w="10461" w:type="dxa"/>
            <w:gridSpan w:val="4"/>
            <w:vMerge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14:paraId="44890F7F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028AF" w:rsidRPr="00C32E94" w14:paraId="4B39CD4F" w14:textId="77777777" w:rsidTr="00C32E94">
        <w:trPr>
          <w:trHeight w:val="450"/>
        </w:trPr>
        <w:tc>
          <w:tcPr>
            <w:tcW w:w="10461" w:type="dxa"/>
            <w:gridSpan w:val="4"/>
            <w:vMerge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14:paraId="60056D2A" w14:textId="77777777" w:rsidR="00C028AF" w:rsidRPr="00C32E94" w:rsidRDefault="00C028AF" w:rsidP="00C028AF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</w:tbl>
    <w:p w14:paraId="55B0365C" w14:textId="77777777" w:rsidR="00BB1220" w:rsidRPr="00C32E94" w:rsidRDefault="00BB1220" w:rsidP="00C028AF">
      <w:pPr>
        <w:spacing w:after="0"/>
        <w:rPr>
          <w:rFonts w:ascii="Abadi" w:hAnsi="Abadi"/>
          <w:sz w:val="2"/>
          <w:szCs w:val="2"/>
        </w:rPr>
      </w:pPr>
    </w:p>
    <w:sectPr w:rsidR="00BB1220" w:rsidRPr="00C32E94" w:rsidSect="00E976C5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D93C" w14:textId="77777777" w:rsidR="00212ACE" w:rsidRDefault="00212ACE" w:rsidP="00025008">
      <w:pPr>
        <w:spacing w:after="0" w:line="240" w:lineRule="auto"/>
      </w:pPr>
      <w:r>
        <w:separator/>
      </w:r>
    </w:p>
  </w:endnote>
  <w:endnote w:type="continuationSeparator" w:id="0">
    <w:p w14:paraId="08CB542F" w14:textId="77777777" w:rsidR="00212ACE" w:rsidRDefault="00212AC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4CC" w14:textId="693C4EBC" w:rsidR="00096E54" w:rsidRPr="00396B47" w:rsidRDefault="00096E54" w:rsidP="00396B47">
    <w:pPr>
      <w:pStyle w:val="Footer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106D" w14:textId="77777777" w:rsidR="00212ACE" w:rsidRDefault="00212ACE" w:rsidP="00025008">
      <w:pPr>
        <w:spacing w:after="0" w:line="240" w:lineRule="auto"/>
      </w:pPr>
      <w:r>
        <w:separator/>
      </w:r>
    </w:p>
  </w:footnote>
  <w:footnote w:type="continuationSeparator" w:id="0">
    <w:p w14:paraId="7FBAD188" w14:textId="77777777" w:rsidR="00212ACE" w:rsidRDefault="00212AC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783A2221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12ACE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5F7954"/>
    <w:rsid w:val="00614671"/>
    <w:rsid w:val="00620870"/>
    <w:rsid w:val="00681862"/>
    <w:rsid w:val="006B33D7"/>
    <w:rsid w:val="00705C99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A1D9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28AF"/>
    <w:rsid w:val="00C05444"/>
    <w:rsid w:val="00C1590A"/>
    <w:rsid w:val="00C32E94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37DDF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3EB3-2357-47AD-B511-74FD61DD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19</cp:revision>
  <dcterms:created xsi:type="dcterms:W3CDTF">2020-03-30T12:09:00Z</dcterms:created>
  <dcterms:modified xsi:type="dcterms:W3CDTF">2022-02-04T05:25:00Z</dcterms:modified>
</cp:coreProperties>
</file>